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26" w:rsidRDefault="00945E26" w:rsidP="00945E26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945E26" w:rsidRDefault="00945E26" w:rsidP="00945E26">
      <w:pPr>
        <w:rPr>
          <w:sz w:val="26"/>
          <w:szCs w:val="26"/>
        </w:rPr>
      </w:pPr>
      <w:r>
        <w:rPr>
          <w:sz w:val="26"/>
          <w:szCs w:val="26"/>
        </w:rPr>
        <w:t>16.05.2025</w:t>
      </w:r>
    </w:p>
    <w:p w:rsidR="00945E26" w:rsidRDefault="00945E26" w:rsidP="00945E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45E26" w:rsidRDefault="00945E26" w:rsidP="00945E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45E26" w:rsidRDefault="00945E26" w:rsidP="00945E2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45E26" w:rsidRDefault="00945E26" w:rsidP="00945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с кадастровым номером 29:22:022510:455 площадью 3 481 кв. м, расположенного в </w:t>
      </w:r>
      <w:r w:rsidR="00AA46DA">
        <w:rPr>
          <w:sz w:val="26"/>
          <w:szCs w:val="26"/>
        </w:rPr>
        <w:t>Соломбальском</w:t>
      </w:r>
      <w:bookmarkStart w:id="0" w:name="_GoBack"/>
      <w:bookmarkEnd w:id="0"/>
      <w:r>
        <w:rPr>
          <w:sz w:val="26"/>
          <w:szCs w:val="26"/>
        </w:rPr>
        <w:t xml:space="preserve"> территориальном округе г. Архангельска по улице Адмирала Кузнецова, 28, корп. 1 </w:t>
      </w:r>
    </w:p>
    <w:p w:rsidR="00945E26" w:rsidRDefault="00945E26" w:rsidP="00945E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</w:t>
      </w:r>
      <w:r w:rsidR="00211DC4">
        <w:rPr>
          <w:sz w:val="26"/>
          <w:szCs w:val="26"/>
        </w:rPr>
        <w:br/>
      </w:r>
      <w:r>
        <w:rPr>
          <w:sz w:val="26"/>
          <w:szCs w:val="26"/>
        </w:rPr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</w:t>
      </w:r>
      <w:r w:rsidR="00211D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945E26" w:rsidRDefault="00945E26" w:rsidP="00945E2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945E26" w:rsidRDefault="00945E26" w:rsidP="00945E2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земельных участков, расположенных в г. Архангельске, об утверждении схем расположения земельных участков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45E26" w:rsidTr="00945E2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26" w:rsidRDefault="00945E26" w:rsidP="00945E2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26" w:rsidRDefault="00945E26" w:rsidP="00945E2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ЕГРН о земельном участке с кадастровым номером </w:t>
            </w:r>
            <w:r>
              <w:rPr>
                <w:sz w:val="26"/>
                <w:szCs w:val="26"/>
                <w:lang w:eastAsia="en-US"/>
              </w:rPr>
              <w:t>29:22:022510:455,</w:t>
            </w:r>
          </w:p>
        </w:tc>
      </w:tr>
    </w:tbl>
    <w:p w:rsidR="00945E26" w:rsidRDefault="00945E26" w:rsidP="00945E26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945E26" w:rsidRDefault="00945E26" w:rsidP="00945E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945E26" w:rsidRDefault="00945E26" w:rsidP="00945E2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45E26" w:rsidRDefault="00945E26" w:rsidP="00945E2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945E26" w:rsidRDefault="00945E26" w:rsidP="00945E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45E26" w:rsidRDefault="00945E26" w:rsidP="00945E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945E26" w:rsidTr="00945E2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26" w:rsidRDefault="00945E26" w:rsidP="00945E2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26" w:rsidRDefault="00945E26" w:rsidP="00945E2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26" w:rsidRDefault="00945E26" w:rsidP="00945E2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45E26" w:rsidTr="00945E2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26" w:rsidRDefault="00945E26" w:rsidP="00945E2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26" w:rsidRDefault="00945E26" w:rsidP="00945E2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945E26" w:rsidRDefault="00945E26" w:rsidP="00945E26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26" w:rsidRDefault="00945E26" w:rsidP="00945E2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45E26" w:rsidRDefault="00945E26" w:rsidP="00945E2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45E26" w:rsidRDefault="00945E26" w:rsidP="00945E26">
      <w:pPr>
        <w:ind w:firstLine="708"/>
        <w:jc w:val="both"/>
        <w:rPr>
          <w:bCs/>
          <w:color w:val="FF0000"/>
          <w:sz w:val="26"/>
          <w:szCs w:val="26"/>
        </w:rPr>
      </w:pPr>
    </w:p>
    <w:p w:rsidR="00945E26" w:rsidRDefault="00945E26" w:rsidP="00945E2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45E26" w:rsidRDefault="00945E26" w:rsidP="00945E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</w:t>
      </w:r>
      <w:r w:rsidR="00FE2615" w:rsidRPr="00FE2615">
        <w:rPr>
          <w:bCs/>
          <w:sz w:val="26"/>
          <w:szCs w:val="26"/>
        </w:rPr>
        <w:t>Архангельск": https://lk.arhcity.ru/publichearings</w:t>
      </w:r>
      <w:r>
        <w:rPr>
          <w:bCs/>
          <w:sz w:val="26"/>
          <w:szCs w:val="26"/>
        </w:rPr>
        <w:t>.</w:t>
      </w:r>
    </w:p>
    <w:p w:rsidR="00945E26" w:rsidRDefault="00945E26" w:rsidP="00945E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45E26" w:rsidRDefault="00945E26" w:rsidP="00945E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45E26" w:rsidRDefault="00945E26" w:rsidP="00945E2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45E26" w:rsidRDefault="00945E26" w:rsidP="00945E2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45E26" w:rsidRDefault="00945E26" w:rsidP="00945E2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EF32B3" w:rsidRDefault="00EF32B3" w:rsidP="00945E26"/>
    <w:sectPr w:rsidR="00EF32B3" w:rsidSect="00945E2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6"/>
    <w:rsid w:val="00211DC4"/>
    <w:rsid w:val="00945E26"/>
    <w:rsid w:val="00AA46DA"/>
    <w:rsid w:val="00E64306"/>
    <w:rsid w:val="00EF32B3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2025-04-07T08:37:00Z</dcterms:created>
  <dcterms:modified xsi:type="dcterms:W3CDTF">2025-05-12T12:59:00Z</dcterms:modified>
</cp:coreProperties>
</file>